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71B7" w14:textId="596073AE" w:rsidR="004D68FC" w:rsidRPr="00066CE0" w:rsidRDefault="00601AA4">
      <w:pPr>
        <w:rPr>
          <w:b/>
          <w:bCs/>
          <w:color w:val="00A3E2"/>
          <w:sz w:val="72"/>
          <w:szCs w:val="72"/>
        </w:rPr>
      </w:pPr>
      <w:r w:rsidRPr="00066CE0">
        <w:rPr>
          <w:b/>
          <w:bCs/>
          <w:color w:val="00A3E2"/>
          <w:sz w:val="72"/>
          <w:szCs w:val="72"/>
        </w:rPr>
        <w:t>Cahier d’acteur</w:t>
      </w:r>
    </w:p>
    <w:p w14:paraId="6A703F57" w14:textId="77777777" w:rsidR="00601AA4" w:rsidRPr="00551664" w:rsidRDefault="00601AA4">
      <w:pPr>
        <w:rPr>
          <w:color w:val="3D3978"/>
          <w:sz w:val="36"/>
          <w:szCs w:val="36"/>
        </w:rPr>
      </w:pPr>
    </w:p>
    <w:p w14:paraId="3DE44930" w14:textId="10D64905" w:rsidR="00551664" w:rsidRPr="00551664" w:rsidRDefault="00551664">
      <w:pPr>
        <w:rPr>
          <w:color w:val="3D3978"/>
        </w:rPr>
      </w:pPr>
      <w:r w:rsidRPr="00551664">
        <w:rPr>
          <w:noProof/>
          <w:color w:val="3D3978"/>
        </w:rPr>
        <mc:AlternateContent>
          <mc:Choice Requires="wps">
            <w:drawing>
              <wp:anchor distT="0" distB="0" distL="0" distR="180340" simplePos="0" relativeHeight="251667456" behindDoc="0" locked="1" layoutInCell="1" allowOverlap="1" wp14:anchorId="48C695CC" wp14:editId="764E78BD">
                <wp:simplePos x="0" y="0"/>
                <wp:positionH relativeFrom="column">
                  <wp:posOffset>4684395</wp:posOffset>
                </wp:positionH>
                <wp:positionV relativeFrom="page">
                  <wp:posOffset>8272145</wp:posOffset>
                </wp:positionV>
                <wp:extent cx="2166620" cy="2056130"/>
                <wp:effectExtent l="0" t="0" r="24130" b="20320"/>
                <wp:wrapNone/>
                <wp:docPr id="284604867" name="Zone de texte 1"/>
                <wp:cNvGraphicFramePr/>
                <a:graphic xmlns:a="http://schemas.openxmlformats.org/drawingml/2006/main">
                  <a:graphicData uri="http://schemas.microsoft.com/office/word/2010/wordprocessingShape">
                    <wps:wsp>
                      <wps:cNvSpPr txBox="1"/>
                      <wps:spPr>
                        <a:xfrm>
                          <a:off x="0" y="0"/>
                          <a:ext cx="2166620" cy="2056130"/>
                        </a:xfrm>
                        <a:prstGeom prst="rect">
                          <a:avLst/>
                        </a:prstGeom>
                        <a:noFill/>
                        <a:ln w="12700">
                          <a:solidFill>
                            <a:srgbClr val="00A3E2"/>
                          </a:solidFill>
                        </a:ln>
                      </wps:spPr>
                      <wps:txbx>
                        <w:txbxContent>
                          <w:p w14:paraId="716ACC78" w14:textId="094DDEF2" w:rsidR="00551664" w:rsidRPr="00705BF8" w:rsidRDefault="00551664" w:rsidP="00551664">
                            <w:pPr>
                              <w:rPr>
                                <w:color w:val="303C4C"/>
                              </w:rPr>
                            </w:pPr>
                            <w:r w:rsidRPr="00705BF8">
                              <w:rPr>
                                <w:color w:val="303C4C"/>
                              </w:rPr>
                              <w:t>Coordonnées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695CC" id="_x0000_t202" coordsize="21600,21600" o:spt="202" path="m,l,21600r21600,l21600,xe">
                <v:stroke joinstyle="miter"/>
                <v:path gradientshapeok="t" o:connecttype="rect"/>
              </v:shapetype>
              <v:shape id="Zone de texte 1" o:spid="_x0000_s1026" type="#_x0000_t202" style="position:absolute;margin-left:368.85pt;margin-top:651.35pt;width:170.6pt;height:161.9pt;z-index:251667456;visibility:visible;mso-wrap-style:square;mso-width-percent:0;mso-height-percent:0;mso-wrap-distance-left:0;mso-wrap-distance-top:0;mso-wrap-distance-right:14.2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" filled="f" strokecolor="#00a3e2" strokeweight="1pt">
                <v:textbox>
                  <w:txbxContent>
                    <w:p w14:paraId="716ACC78" w14:textId="094DDEF2" w:rsidR="00551664" w:rsidRPr="00705BF8" w:rsidRDefault="00551664" w:rsidP="00551664">
                      <w:pPr>
                        <w:rPr>
                          <w:color w:val="303C4C"/>
                        </w:rPr>
                      </w:pPr>
                      <w:r w:rsidRPr="00705BF8">
                        <w:rPr>
                          <w:color w:val="303C4C"/>
                        </w:rPr>
                        <w:t>Coordonnées</w:t>
                      </w:r>
                    </w:p>
                  </w:txbxContent>
                </v:textbox>
                <w10:wrap anchory="page"/>
                <w10:anchorlock/>
              </v:shape>
            </w:pict>
          </mc:Fallback>
        </mc:AlternateContent>
      </w:r>
      <w:r w:rsidRPr="00551664">
        <w:rPr>
          <w:noProof/>
          <w:color w:val="3D3978"/>
        </w:rPr>
        <mc:AlternateContent>
          <mc:Choice Requires="wps">
            <w:drawing>
              <wp:anchor distT="0" distB="0" distL="0" distR="180340" simplePos="0" relativeHeight="251665408" behindDoc="0" locked="1" layoutInCell="1" allowOverlap="1" wp14:anchorId="4F30CF86" wp14:editId="2EBD8B89">
                <wp:simplePos x="0" y="0"/>
                <wp:positionH relativeFrom="column">
                  <wp:posOffset>4683125</wp:posOffset>
                </wp:positionH>
                <wp:positionV relativeFrom="page">
                  <wp:posOffset>5325745</wp:posOffset>
                </wp:positionV>
                <wp:extent cx="2166620" cy="2774950"/>
                <wp:effectExtent l="0" t="0" r="24130" b="25400"/>
                <wp:wrapNone/>
                <wp:docPr id="104373906" name="Zone de texte 1"/>
                <wp:cNvGraphicFramePr/>
                <a:graphic xmlns:a="http://schemas.openxmlformats.org/drawingml/2006/main">
                  <a:graphicData uri="http://schemas.microsoft.com/office/word/2010/wordprocessingShape">
                    <wps:wsp>
                      <wps:cNvSpPr txBox="1"/>
                      <wps:spPr>
                        <a:xfrm>
                          <a:off x="0" y="0"/>
                          <a:ext cx="2166620" cy="2774950"/>
                        </a:xfrm>
                        <a:prstGeom prst="rect">
                          <a:avLst/>
                        </a:prstGeom>
                        <a:noFill/>
                        <a:ln w="12700">
                          <a:solidFill>
                            <a:srgbClr val="00A3E2"/>
                          </a:solidFill>
                        </a:ln>
                      </wps:spPr>
                      <wps:txbx>
                        <w:txbxContent>
                          <w:p w14:paraId="6C2FCA1A" w14:textId="768C656A" w:rsidR="00551664" w:rsidRPr="00705BF8" w:rsidRDefault="00551664" w:rsidP="00551664">
                            <w:pPr>
                              <w:rPr>
                                <w:color w:val="303C4C"/>
                              </w:rPr>
                            </w:pPr>
                            <w:r w:rsidRPr="00705BF8">
                              <w:rPr>
                                <w:color w:val="303C4C"/>
                              </w:rPr>
                              <w:t>Description</w:t>
                            </w:r>
                            <w:r w:rsidR="00976284" w:rsidRPr="00705BF8">
                              <w:rPr>
                                <w:color w:val="303C4C"/>
                              </w:rPr>
                              <w:t xml:space="preserve"> de votre entité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0CF86" id="_x0000_s1027" type="#_x0000_t202" style="position:absolute;margin-left:368.75pt;margin-top:419.35pt;width:170.6pt;height:218.5pt;z-index:251665408;visibility:visible;mso-wrap-style:square;mso-width-percent:0;mso-height-percent:0;mso-wrap-distance-left:0;mso-wrap-distance-top:0;mso-wrap-distance-right:14.2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" filled="f" strokecolor="#00a3e2" strokeweight="1pt">
                <v:textbox>
                  <w:txbxContent>
                    <w:p w14:paraId="6C2FCA1A" w14:textId="768C656A" w:rsidR="00551664" w:rsidRPr="00705BF8" w:rsidRDefault="00551664" w:rsidP="00551664">
                      <w:pPr>
                        <w:rPr>
                          <w:color w:val="303C4C"/>
                        </w:rPr>
                      </w:pPr>
                      <w:r w:rsidRPr="00705BF8">
                        <w:rPr>
                          <w:color w:val="303C4C"/>
                        </w:rPr>
                        <w:t>Description</w:t>
                      </w:r>
                      <w:r w:rsidR="00976284" w:rsidRPr="00705BF8">
                        <w:rPr>
                          <w:color w:val="303C4C"/>
                        </w:rPr>
                        <w:t xml:space="preserve"> de votre entité </w:t>
                      </w:r>
                    </w:p>
                  </w:txbxContent>
                </v:textbox>
                <w10:wrap anchory="page"/>
                <w10:anchorlock/>
              </v:shape>
            </w:pict>
          </mc:Fallback>
        </mc:AlternateContent>
      </w:r>
      <w:r w:rsidRPr="00551664">
        <w:rPr>
          <w:noProof/>
          <w:color w:val="3D3978"/>
        </w:rPr>
        <mc:AlternateContent>
          <mc:Choice Requires="wps">
            <w:drawing>
              <wp:anchor distT="0" distB="0" distL="0" distR="180340" simplePos="0" relativeHeight="251663360" behindDoc="0" locked="1" layoutInCell="1" allowOverlap="1" wp14:anchorId="1B7EA5E4" wp14:editId="295D1D0E">
                <wp:simplePos x="0" y="0"/>
                <wp:positionH relativeFrom="column">
                  <wp:posOffset>4683125</wp:posOffset>
                </wp:positionH>
                <wp:positionV relativeFrom="page">
                  <wp:posOffset>3195320</wp:posOffset>
                </wp:positionV>
                <wp:extent cx="2166620" cy="1933575"/>
                <wp:effectExtent l="0" t="0" r="17780" b="9525"/>
                <wp:wrapNone/>
                <wp:docPr id="804324988" name="Zone de texte 1"/>
                <wp:cNvGraphicFramePr/>
                <a:graphic xmlns:a="http://schemas.openxmlformats.org/drawingml/2006/main">
                  <a:graphicData uri="http://schemas.microsoft.com/office/word/2010/wordprocessingShape">
                    <wps:wsp>
                      <wps:cNvSpPr txBox="1"/>
                      <wps:spPr>
                        <a:xfrm>
                          <a:off x="0" y="0"/>
                          <a:ext cx="2166620" cy="1933575"/>
                        </a:xfrm>
                        <a:prstGeom prst="rect">
                          <a:avLst/>
                        </a:prstGeom>
                        <a:noFill/>
                        <a:ln w="12700">
                          <a:solidFill>
                            <a:schemeClr val="bg2">
                              <a:lumMod val="90000"/>
                            </a:schemeClr>
                          </a:solidFill>
                        </a:ln>
                      </wps:spPr>
                      <wps:txbx>
                        <w:txbxContent>
                          <w:p w14:paraId="73B4A3AF" w14:textId="7E22800D" w:rsidR="00551664" w:rsidRPr="00551664" w:rsidRDefault="00551664" w:rsidP="00551664">
                            <w:pPr>
                              <w:jc w:val="center"/>
                              <w:rPr>
                                <w:color w:val="ADADAD" w:themeColor="background2" w:themeShade="BF"/>
                              </w:rPr>
                            </w:pPr>
                            <w:r w:rsidRPr="00551664">
                              <w:rPr>
                                <w:color w:val="ADADAD" w:themeColor="background2" w:themeShade="BF"/>
                              </w:rPr>
                              <w:t>Collez votre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EA5E4" id="_x0000_s1028" type="#_x0000_t202" style="position:absolute;margin-left:368.75pt;margin-top:251.6pt;width:170.6pt;height:152.25pt;z-index:251663360;visibility:visible;mso-wrap-style:square;mso-width-percent:0;mso-height-percent:0;mso-wrap-distance-left:0;mso-wrap-distance-top:0;mso-wrap-distance-right:14.2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" filled="f" strokecolor="#d0d0d0 [2894]" strokeweight="1pt">
                <v:textbox>
                  <w:txbxContent>
                    <w:p w14:paraId="73B4A3AF" w14:textId="7E22800D" w:rsidR="00551664" w:rsidRPr="00551664" w:rsidRDefault="00551664" w:rsidP="00551664">
                      <w:pPr>
                        <w:jc w:val="center"/>
                        <w:rPr>
                          <w:color w:val="ADADAD" w:themeColor="background2" w:themeShade="BF"/>
                        </w:rPr>
                      </w:pPr>
                      <w:r w:rsidRPr="00551664">
                        <w:rPr>
                          <w:color w:val="ADADAD" w:themeColor="background2" w:themeShade="BF"/>
                        </w:rPr>
                        <w:t>Collez votre logo</w:t>
                      </w:r>
                    </w:p>
                  </w:txbxContent>
                </v:textbox>
                <w10:wrap anchory="page"/>
                <w10:anchorlock/>
              </v:shape>
            </w:pict>
          </mc:Fallback>
        </mc:AlternateContent>
      </w:r>
      <w:r w:rsidRPr="00551664">
        <w:rPr>
          <w:noProof/>
          <w:color w:val="3D3978"/>
        </w:rPr>
        <mc:AlternateContent>
          <mc:Choice Requires="wps">
            <w:drawing>
              <wp:anchor distT="0" distB="0" distL="0" distR="180340" simplePos="0" relativeHeight="251661312" behindDoc="0" locked="1" layoutInCell="1" allowOverlap="1" wp14:anchorId="5A5E0BAC" wp14:editId="3DD544CD">
                <wp:simplePos x="0" y="0"/>
                <wp:positionH relativeFrom="column">
                  <wp:posOffset>-164465</wp:posOffset>
                </wp:positionH>
                <wp:positionV relativeFrom="page">
                  <wp:posOffset>3200400</wp:posOffset>
                </wp:positionV>
                <wp:extent cx="4658995" cy="7134860"/>
                <wp:effectExtent l="0" t="0" r="27305" b="27940"/>
                <wp:wrapNone/>
                <wp:docPr id="2058465847" name="Zone de texte 1"/>
                <wp:cNvGraphicFramePr/>
                <a:graphic xmlns:a="http://schemas.openxmlformats.org/drawingml/2006/main">
                  <a:graphicData uri="http://schemas.microsoft.com/office/word/2010/wordprocessingShape">
                    <wps:wsp>
                      <wps:cNvSpPr txBox="1"/>
                      <wps:spPr>
                        <a:xfrm>
                          <a:off x="0" y="0"/>
                          <a:ext cx="4658995" cy="7134860"/>
                        </a:xfrm>
                        <a:prstGeom prst="rect">
                          <a:avLst/>
                        </a:prstGeom>
                        <a:noFill/>
                        <a:ln w="12700">
                          <a:solidFill>
                            <a:srgbClr val="00A3E2"/>
                          </a:solidFill>
                        </a:ln>
                      </wps:spPr>
                      <wps:txbx>
                        <w:txbxContent>
                          <w:p w14:paraId="4CF840EC" w14:textId="50007D57" w:rsidR="00551664" w:rsidRPr="005C7C21" w:rsidRDefault="00551664">
                            <w:pPr>
                              <w:rPr>
                                <w:color w:val="303C4C"/>
                              </w:rPr>
                            </w:pPr>
                            <w:r w:rsidRPr="005C7C21">
                              <w:rPr>
                                <w:color w:val="303C4C"/>
                              </w:rPr>
                              <w:t>Le point de vue de [à compléter] sur le projet</w:t>
                            </w:r>
                            <w:r w:rsidR="00705BF8">
                              <w:rPr>
                                <w:color w:val="303C4C"/>
                              </w:rPr>
                              <w:t xml:space="preserve"> de liaison Crémieu-Lyon par Meyzieu </w:t>
                            </w:r>
                            <w:r w:rsidRPr="005C7C21">
                              <w:rPr>
                                <w:color w:val="303C4C"/>
                              </w:rPr>
                              <w:t>en quelques lignes :</w:t>
                            </w:r>
                          </w:p>
                          <w:p w14:paraId="6ADF87D5" w14:textId="77777777" w:rsidR="00551664" w:rsidRPr="005C7C21" w:rsidRDefault="00551664">
                            <w:pPr>
                              <w:rPr>
                                <w:color w:val="303C4C"/>
                              </w:rPr>
                            </w:pPr>
                          </w:p>
                          <w:p w14:paraId="1C6AD803" w14:textId="1AE09D9C" w:rsidR="00551664" w:rsidRPr="005C7C21" w:rsidRDefault="00551664">
                            <w:pPr>
                              <w:rPr>
                                <w:color w:val="303C4C"/>
                              </w:rPr>
                            </w:pPr>
                            <w:r w:rsidRPr="005C7C21">
                              <w:rPr>
                                <w:color w:val="303C4C"/>
                              </w:rPr>
                              <w:t>[Tapez ici votre point de vue]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E0BAC" id="_x0000_s1029" type="#_x0000_t202" style="position:absolute;margin-left:-12.95pt;margin-top:252pt;width:366.85pt;height:561.8pt;z-index:251661312;visibility:visible;mso-wrap-style:square;mso-width-percent:0;mso-height-percent:0;mso-wrap-distance-left:0;mso-wrap-distance-top:0;mso-wrap-distance-right:14.2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" filled="f" strokecolor="#00a3e2" strokeweight="1pt">
                <v:textbox>
                  <w:txbxContent>
                    <w:p w14:paraId="4CF840EC" w14:textId="50007D57" w:rsidR="00551664" w:rsidRPr="005C7C21" w:rsidRDefault="00551664">
                      <w:pPr>
                        <w:rPr>
                          <w:color w:val="303C4C"/>
                        </w:rPr>
                      </w:pPr>
                      <w:r w:rsidRPr="005C7C21">
                        <w:rPr>
                          <w:color w:val="303C4C"/>
                        </w:rPr>
                        <w:t>Le point de vue de [à compléter] sur le projet</w:t>
                      </w:r>
                      <w:r w:rsidR="00705BF8">
                        <w:rPr>
                          <w:color w:val="303C4C"/>
                        </w:rPr>
                        <w:t xml:space="preserve"> de liaison Crémieu-Lyon par Meyzieu </w:t>
                      </w:r>
                      <w:r w:rsidRPr="005C7C21">
                        <w:rPr>
                          <w:color w:val="303C4C"/>
                        </w:rPr>
                        <w:t>en quelques lignes :</w:t>
                      </w:r>
                    </w:p>
                    <w:p w14:paraId="6ADF87D5" w14:textId="77777777" w:rsidR="00551664" w:rsidRPr="005C7C21" w:rsidRDefault="00551664">
                      <w:pPr>
                        <w:rPr>
                          <w:color w:val="303C4C"/>
                        </w:rPr>
                      </w:pPr>
                    </w:p>
                    <w:p w14:paraId="1C6AD803" w14:textId="1AE09D9C" w:rsidR="00551664" w:rsidRPr="005C7C21" w:rsidRDefault="00551664">
                      <w:pPr>
                        <w:rPr>
                          <w:color w:val="303C4C"/>
                        </w:rPr>
                      </w:pPr>
                      <w:r w:rsidRPr="005C7C21">
                        <w:rPr>
                          <w:color w:val="303C4C"/>
                        </w:rPr>
                        <w:t>[Tapez ici votre point de vue]</w:t>
                      </w:r>
                    </w:p>
                  </w:txbxContent>
                </v:textbox>
                <w10:wrap anchory="page"/>
                <w10:anchorlock/>
              </v:shape>
            </w:pict>
          </mc:Fallback>
        </mc:AlternateContent>
      </w:r>
      <w:r w:rsidRPr="00551664">
        <w:rPr>
          <w:color w:val="3D3978"/>
        </w:rPr>
        <w:t xml:space="preserve">   </w:t>
      </w:r>
    </w:p>
    <w:p w14:paraId="07BC01D0" w14:textId="77777777" w:rsidR="00551664" w:rsidRPr="00551664" w:rsidRDefault="00551664">
      <w:pPr>
        <w:rPr>
          <w:color w:val="3D3978"/>
        </w:rPr>
      </w:pPr>
      <w:r w:rsidRPr="00551664">
        <w:rPr>
          <w:color w:val="3D3978"/>
        </w:rPr>
        <w:br w:type="page"/>
      </w:r>
    </w:p>
    <w:p w14:paraId="102F56E8" w14:textId="35F12176" w:rsidR="00551664" w:rsidRPr="00D30EC4" w:rsidRDefault="00551664" w:rsidP="00551664">
      <w:pPr>
        <w:rPr>
          <w:color w:val="303C4C"/>
        </w:rPr>
      </w:pPr>
      <w:r w:rsidRPr="00D30EC4">
        <w:rPr>
          <w:color w:val="303C4C"/>
        </w:rPr>
        <w:lastRenderedPageBreak/>
        <w:t xml:space="preserve">Vous pouvez ici partager votre avis ou/et faire des suggestions sur le projet. </w:t>
      </w:r>
    </w:p>
    <w:p w14:paraId="5935168E" w14:textId="0B7B31BA" w:rsidR="00551664" w:rsidRPr="00D30EC4" w:rsidRDefault="00551664" w:rsidP="00551664">
      <w:pPr>
        <w:rPr>
          <w:color w:val="303C4C"/>
        </w:rPr>
      </w:pPr>
      <w:r w:rsidRPr="00D30EC4">
        <w:rPr>
          <w:color w:val="303C4C"/>
        </w:rPr>
        <w:t xml:space="preserve">N’hésitez pas à indiquer les points qui vous semblent positifs, les points sur lesquels vous n’êtes pas d’accord ou encore les points sur lesquels vous vous questionnez et les éléments que vous considérez manquants (7 000 caractères maximum). </w:t>
      </w:r>
    </w:p>
    <w:p w14:paraId="56F85B60" w14:textId="77777777" w:rsidR="00601AA4" w:rsidRPr="00D30EC4" w:rsidRDefault="00601AA4" w:rsidP="00551664">
      <w:pPr>
        <w:tabs>
          <w:tab w:val="left" w:pos="2880"/>
        </w:tabs>
        <w:rPr>
          <w:color w:val="303C4C"/>
        </w:rPr>
      </w:pPr>
    </w:p>
    <w:p w14:paraId="5C555BA2" w14:textId="3700F7C6" w:rsidR="00551664" w:rsidRPr="00D30EC4" w:rsidRDefault="00551664" w:rsidP="00551664">
      <w:pPr>
        <w:rPr>
          <w:color w:val="303C4C"/>
        </w:rPr>
      </w:pPr>
      <w:r w:rsidRPr="00D30EC4">
        <w:rPr>
          <w:color w:val="303C4C"/>
        </w:rPr>
        <w:t>[Tapez ici votre avis]</w:t>
      </w:r>
    </w:p>
    <w:p w14:paraId="7F58A460" w14:textId="77777777" w:rsidR="00551664" w:rsidRDefault="00551664" w:rsidP="00551664">
      <w:pPr>
        <w:tabs>
          <w:tab w:val="left" w:pos="2880"/>
        </w:tabs>
        <w:rPr>
          <w:color w:val="3D3978"/>
        </w:rPr>
      </w:pPr>
    </w:p>
    <w:p w14:paraId="3611D747" w14:textId="4DBC26F3" w:rsidR="00D30EC4" w:rsidRPr="006015B8" w:rsidRDefault="00D30EC4">
      <w:pPr>
        <w:rPr>
          <w:color w:val="303C4C"/>
        </w:rPr>
      </w:pPr>
    </w:p>
    <w:p w14:paraId="5A8EF6CE" w14:textId="6FDEF48B" w:rsidR="00484C35" w:rsidRPr="006015B8" w:rsidRDefault="00484C35">
      <w:pPr>
        <w:rPr>
          <w:color w:val="303C4C"/>
          <w:lang w:val="it-IT"/>
        </w:rPr>
      </w:pPr>
    </w:p>
    <w:p w14:paraId="2AA834D1" w14:textId="77777777" w:rsidR="00484C35" w:rsidRDefault="00484C35" w:rsidP="00551664">
      <w:pPr>
        <w:tabs>
          <w:tab w:val="left" w:pos="2880"/>
        </w:tabs>
        <w:rPr>
          <w:color w:val="303C4C"/>
          <w:lang w:val="it-IT"/>
        </w:rPr>
      </w:pPr>
    </w:p>
    <w:p w14:paraId="6449124C" w14:textId="77777777" w:rsidR="006015B8" w:rsidRDefault="006015B8" w:rsidP="00551664">
      <w:pPr>
        <w:tabs>
          <w:tab w:val="left" w:pos="2880"/>
        </w:tabs>
        <w:rPr>
          <w:color w:val="303C4C"/>
          <w:lang w:val="it-IT"/>
        </w:rPr>
      </w:pPr>
    </w:p>
    <w:p w14:paraId="2C6C3861" w14:textId="77777777" w:rsidR="006015B8" w:rsidRDefault="006015B8" w:rsidP="00551664">
      <w:pPr>
        <w:tabs>
          <w:tab w:val="left" w:pos="2880"/>
        </w:tabs>
        <w:rPr>
          <w:color w:val="303C4C"/>
          <w:lang w:val="it-IT"/>
        </w:rPr>
      </w:pPr>
    </w:p>
    <w:p w14:paraId="0F44AB23" w14:textId="77777777" w:rsidR="006015B8" w:rsidRDefault="006015B8" w:rsidP="00551664">
      <w:pPr>
        <w:tabs>
          <w:tab w:val="left" w:pos="2880"/>
        </w:tabs>
        <w:rPr>
          <w:color w:val="303C4C"/>
          <w:lang w:val="it-IT"/>
        </w:rPr>
      </w:pPr>
    </w:p>
    <w:p w14:paraId="5DEADF44" w14:textId="77777777" w:rsidR="006015B8" w:rsidRDefault="006015B8" w:rsidP="00551664">
      <w:pPr>
        <w:tabs>
          <w:tab w:val="left" w:pos="2880"/>
        </w:tabs>
        <w:rPr>
          <w:color w:val="303C4C"/>
          <w:lang w:val="it-IT"/>
        </w:rPr>
      </w:pPr>
    </w:p>
    <w:p w14:paraId="64B78BC4" w14:textId="77777777" w:rsidR="006015B8" w:rsidRDefault="006015B8" w:rsidP="00551664">
      <w:pPr>
        <w:tabs>
          <w:tab w:val="left" w:pos="2880"/>
        </w:tabs>
        <w:rPr>
          <w:color w:val="303C4C"/>
          <w:lang w:val="it-IT"/>
        </w:rPr>
      </w:pPr>
    </w:p>
    <w:p w14:paraId="0D9E15BC" w14:textId="77777777" w:rsidR="006015B8" w:rsidRDefault="006015B8" w:rsidP="00551664">
      <w:pPr>
        <w:tabs>
          <w:tab w:val="left" w:pos="2880"/>
        </w:tabs>
        <w:rPr>
          <w:color w:val="303C4C"/>
          <w:lang w:val="it-IT"/>
        </w:rPr>
      </w:pPr>
    </w:p>
    <w:p w14:paraId="1AF98666" w14:textId="77777777" w:rsidR="006015B8" w:rsidRDefault="006015B8" w:rsidP="00551664">
      <w:pPr>
        <w:tabs>
          <w:tab w:val="left" w:pos="2880"/>
        </w:tabs>
        <w:rPr>
          <w:color w:val="303C4C"/>
          <w:lang w:val="it-IT"/>
        </w:rPr>
      </w:pPr>
    </w:p>
    <w:p w14:paraId="7D3B21AD" w14:textId="77777777" w:rsidR="006015B8" w:rsidRDefault="006015B8" w:rsidP="00551664">
      <w:pPr>
        <w:tabs>
          <w:tab w:val="left" w:pos="2880"/>
        </w:tabs>
        <w:rPr>
          <w:color w:val="303C4C"/>
          <w:lang w:val="it-IT"/>
        </w:rPr>
      </w:pPr>
    </w:p>
    <w:p w14:paraId="5C7EF9FE" w14:textId="7AC6B8FC" w:rsidR="006015B8" w:rsidRPr="006015B8" w:rsidRDefault="006015B8" w:rsidP="00551664">
      <w:pPr>
        <w:tabs>
          <w:tab w:val="left" w:pos="2880"/>
        </w:tabs>
        <w:rPr>
          <w:color w:val="303C4C"/>
          <w:lang w:val="it-IT"/>
        </w:rPr>
      </w:pPr>
    </w:p>
    <w:sectPr w:rsidR="006015B8" w:rsidRPr="006015B8" w:rsidSect="00551664">
      <w:headerReference w:type="default" r:id="rId9"/>
      <w:headerReference w:type="first" r:id="rId10"/>
      <w:pgSz w:w="11900" w:h="16840"/>
      <w:pgMar w:top="1418" w:right="567" w:bottom="1418"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63DD" w14:textId="77777777" w:rsidR="00285F9E" w:rsidRDefault="00285F9E" w:rsidP="00601AA4">
      <w:r>
        <w:separator/>
      </w:r>
    </w:p>
  </w:endnote>
  <w:endnote w:type="continuationSeparator" w:id="0">
    <w:p w14:paraId="63DAF1E7" w14:textId="77777777" w:rsidR="00285F9E" w:rsidRDefault="00285F9E" w:rsidP="0060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1EB4" w14:textId="77777777" w:rsidR="00285F9E" w:rsidRDefault="00285F9E" w:rsidP="00601AA4">
      <w:r>
        <w:separator/>
      </w:r>
    </w:p>
  </w:footnote>
  <w:footnote w:type="continuationSeparator" w:id="0">
    <w:p w14:paraId="08235BB6" w14:textId="77777777" w:rsidR="00285F9E" w:rsidRDefault="00285F9E" w:rsidP="0060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FF44" w14:textId="461CFFC6" w:rsidR="00551664" w:rsidRDefault="00462853">
    <w:pPr>
      <w:pStyle w:val="En-tte"/>
    </w:pPr>
    <w:r w:rsidRPr="00462853">
      <w:rPr>
        <w:noProof/>
      </w:rPr>
      <w:drawing>
        <wp:anchor distT="0" distB="0" distL="114300" distR="114300" simplePos="0" relativeHeight="251664384" behindDoc="1" locked="0" layoutInCell="1" allowOverlap="1" wp14:anchorId="1BC0D251" wp14:editId="79E3725D">
          <wp:simplePos x="0" y="0"/>
          <wp:positionH relativeFrom="column">
            <wp:posOffset>-120650</wp:posOffset>
          </wp:positionH>
          <wp:positionV relativeFrom="paragraph">
            <wp:posOffset>-374015</wp:posOffset>
          </wp:positionV>
          <wp:extent cx="696595" cy="679450"/>
          <wp:effectExtent l="0" t="0" r="8255" b="6350"/>
          <wp:wrapTight wrapText="bothSides">
            <wp:wrapPolygon edited="0">
              <wp:start x="0" y="0"/>
              <wp:lineTo x="0" y="21196"/>
              <wp:lineTo x="21265" y="21196"/>
              <wp:lineTo x="21265" y="0"/>
              <wp:lineTo x="0" y="0"/>
            </wp:wrapPolygon>
          </wp:wrapTight>
          <wp:docPr id="1884957458" name="Image 1" descr="Une image contenant logo, Graphique, symbol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57458" name="Image 1" descr="Une image contenant logo, Graphique, symbole, Polic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96595" cy="679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24A3466E" wp14:editId="618D3880">
          <wp:simplePos x="0" y="0"/>
          <wp:positionH relativeFrom="page">
            <wp:align>right</wp:align>
          </wp:positionH>
          <wp:positionV relativeFrom="paragraph">
            <wp:posOffset>-450306</wp:posOffset>
          </wp:positionV>
          <wp:extent cx="7573645" cy="794385"/>
          <wp:effectExtent l="0" t="0" r="0" b="5715"/>
          <wp:wrapTight wrapText="bothSides">
            <wp:wrapPolygon edited="0">
              <wp:start x="0" y="0"/>
              <wp:lineTo x="0" y="21237"/>
              <wp:lineTo x="21515" y="21237"/>
              <wp:lineTo x="21515" y="0"/>
              <wp:lineTo x="0" y="0"/>
            </wp:wrapPolygon>
          </wp:wrapTight>
          <wp:docPr id="154588480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b="90091"/>
                  <a:stretch>
                    <a:fillRect/>
                  </a:stretch>
                </pic:blipFill>
                <pic:spPr bwMode="auto">
                  <a:xfrm>
                    <a:off x="0" y="0"/>
                    <a:ext cx="7639401" cy="8015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33FD" w14:textId="15F1CD8E" w:rsidR="00551664" w:rsidRDefault="003D6FC4">
    <w:pPr>
      <w:pStyle w:val="En-tte"/>
    </w:pPr>
    <w:r>
      <w:rPr>
        <w:noProof/>
      </w:rPr>
      <w:drawing>
        <wp:anchor distT="0" distB="0" distL="114300" distR="114300" simplePos="0" relativeHeight="251661312" behindDoc="1" locked="0" layoutInCell="1" allowOverlap="1" wp14:anchorId="506238B7" wp14:editId="6DE5C953">
          <wp:simplePos x="0" y="0"/>
          <wp:positionH relativeFrom="page">
            <wp:align>left</wp:align>
          </wp:positionH>
          <wp:positionV relativeFrom="paragraph">
            <wp:posOffset>-439239</wp:posOffset>
          </wp:positionV>
          <wp:extent cx="7576185" cy="2087245"/>
          <wp:effectExtent l="0" t="0" r="5715" b="8255"/>
          <wp:wrapTight wrapText="bothSides">
            <wp:wrapPolygon edited="0">
              <wp:start x="0" y="0"/>
              <wp:lineTo x="0" y="21488"/>
              <wp:lineTo x="21562" y="21488"/>
              <wp:lineTo x="21562" y="0"/>
              <wp:lineTo x="0" y="0"/>
            </wp:wrapPolygon>
          </wp:wrapTight>
          <wp:docPr id="11345857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9572" cy="20964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A4"/>
    <w:rsid w:val="00003FF2"/>
    <w:rsid w:val="0003426C"/>
    <w:rsid w:val="00066CE0"/>
    <w:rsid w:val="000D6239"/>
    <w:rsid w:val="00285F9E"/>
    <w:rsid w:val="002C58F5"/>
    <w:rsid w:val="003D6FC4"/>
    <w:rsid w:val="00410DE2"/>
    <w:rsid w:val="00462853"/>
    <w:rsid w:val="00484C35"/>
    <w:rsid w:val="004C7274"/>
    <w:rsid w:val="004C7F0F"/>
    <w:rsid w:val="004D68FC"/>
    <w:rsid w:val="00540343"/>
    <w:rsid w:val="00551664"/>
    <w:rsid w:val="005C7C21"/>
    <w:rsid w:val="006015B8"/>
    <w:rsid w:val="00601AA4"/>
    <w:rsid w:val="00647DF2"/>
    <w:rsid w:val="006D424B"/>
    <w:rsid w:val="00705BF8"/>
    <w:rsid w:val="007421B2"/>
    <w:rsid w:val="00773869"/>
    <w:rsid w:val="007A619D"/>
    <w:rsid w:val="008D7597"/>
    <w:rsid w:val="00960B92"/>
    <w:rsid w:val="00976284"/>
    <w:rsid w:val="009A0FA1"/>
    <w:rsid w:val="00A07849"/>
    <w:rsid w:val="00A5205F"/>
    <w:rsid w:val="00A52711"/>
    <w:rsid w:val="00AC3DE7"/>
    <w:rsid w:val="00BF7182"/>
    <w:rsid w:val="00C511FD"/>
    <w:rsid w:val="00CC3D22"/>
    <w:rsid w:val="00D14196"/>
    <w:rsid w:val="00D30EC4"/>
    <w:rsid w:val="00D42CA6"/>
    <w:rsid w:val="00F11EE0"/>
    <w:rsid w:val="00F939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A42D2"/>
  <w15:chartTrackingRefBased/>
  <w15:docId w15:val="{D7CFC373-F222-7346-ADB3-AF042E40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5F"/>
  </w:style>
  <w:style w:type="paragraph" w:styleId="Titre1">
    <w:name w:val="heading 1"/>
    <w:basedOn w:val="Normal"/>
    <w:next w:val="Normal"/>
    <w:link w:val="Titre1Car"/>
    <w:uiPriority w:val="9"/>
    <w:qFormat/>
    <w:rsid w:val="00601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1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1A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1A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1A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1AA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1AA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1AA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1AA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1A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1A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1A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1A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1A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1A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1A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1A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1AA4"/>
    <w:rPr>
      <w:rFonts w:eastAsiaTheme="majorEastAsia" w:cstheme="majorBidi"/>
      <w:color w:val="272727" w:themeColor="text1" w:themeTint="D8"/>
    </w:rPr>
  </w:style>
  <w:style w:type="paragraph" w:styleId="Titre">
    <w:name w:val="Title"/>
    <w:basedOn w:val="Normal"/>
    <w:next w:val="Normal"/>
    <w:link w:val="TitreCar"/>
    <w:uiPriority w:val="10"/>
    <w:qFormat/>
    <w:rsid w:val="00601AA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1A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1AA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1A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1AA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01AA4"/>
    <w:rPr>
      <w:i/>
      <w:iCs/>
      <w:color w:val="404040" w:themeColor="text1" w:themeTint="BF"/>
    </w:rPr>
  </w:style>
  <w:style w:type="paragraph" w:styleId="Paragraphedeliste">
    <w:name w:val="List Paragraph"/>
    <w:basedOn w:val="Normal"/>
    <w:uiPriority w:val="34"/>
    <w:qFormat/>
    <w:rsid w:val="00601AA4"/>
    <w:pPr>
      <w:ind w:left="720"/>
      <w:contextualSpacing/>
    </w:pPr>
  </w:style>
  <w:style w:type="character" w:styleId="Accentuationintense">
    <w:name w:val="Intense Emphasis"/>
    <w:basedOn w:val="Policepardfaut"/>
    <w:uiPriority w:val="21"/>
    <w:qFormat/>
    <w:rsid w:val="00601AA4"/>
    <w:rPr>
      <w:i/>
      <w:iCs/>
      <w:color w:val="0F4761" w:themeColor="accent1" w:themeShade="BF"/>
    </w:rPr>
  </w:style>
  <w:style w:type="paragraph" w:styleId="Citationintense">
    <w:name w:val="Intense Quote"/>
    <w:basedOn w:val="Normal"/>
    <w:next w:val="Normal"/>
    <w:link w:val="CitationintenseCar"/>
    <w:uiPriority w:val="30"/>
    <w:qFormat/>
    <w:rsid w:val="00601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1AA4"/>
    <w:rPr>
      <w:i/>
      <w:iCs/>
      <w:color w:val="0F4761" w:themeColor="accent1" w:themeShade="BF"/>
    </w:rPr>
  </w:style>
  <w:style w:type="character" w:styleId="Rfrenceintense">
    <w:name w:val="Intense Reference"/>
    <w:basedOn w:val="Policepardfaut"/>
    <w:uiPriority w:val="32"/>
    <w:qFormat/>
    <w:rsid w:val="00601AA4"/>
    <w:rPr>
      <w:b/>
      <w:bCs/>
      <w:smallCaps/>
      <w:color w:val="0F4761" w:themeColor="accent1" w:themeShade="BF"/>
      <w:spacing w:val="5"/>
    </w:rPr>
  </w:style>
  <w:style w:type="paragraph" w:styleId="En-tte">
    <w:name w:val="header"/>
    <w:basedOn w:val="Normal"/>
    <w:link w:val="En-tteCar"/>
    <w:uiPriority w:val="99"/>
    <w:unhideWhenUsed/>
    <w:rsid w:val="00601AA4"/>
    <w:pPr>
      <w:tabs>
        <w:tab w:val="center" w:pos="4536"/>
        <w:tab w:val="right" w:pos="9072"/>
      </w:tabs>
    </w:pPr>
  </w:style>
  <w:style w:type="character" w:customStyle="1" w:styleId="En-tteCar">
    <w:name w:val="En-tête Car"/>
    <w:basedOn w:val="Policepardfaut"/>
    <w:link w:val="En-tte"/>
    <w:uiPriority w:val="99"/>
    <w:rsid w:val="00601AA4"/>
  </w:style>
  <w:style w:type="paragraph" w:styleId="Pieddepage">
    <w:name w:val="footer"/>
    <w:basedOn w:val="Normal"/>
    <w:link w:val="PieddepageCar"/>
    <w:uiPriority w:val="99"/>
    <w:unhideWhenUsed/>
    <w:rsid w:val="00601AA4"/>
    <w:pPr>
      <w:tabs>
        <w:tab w:val="center" w:pos="4536"/>
        <w:tab w:val="right" w:pos="9072"/>
      </w:tabs>
    </w:pPr>
  </w:style>
  <w:style w:type="character" w:customStyle="1" w:styleId="PieddepageCar">
    <w:name w:val="Pied de page Car"/>
    <w:basedOn w:val="Policepardfaut"/>
    <w:link w:val="Pieddepage"/>
    <w:uiPriority w:val="99"/>
    <w:rsid w:val="00601AA4"/>
  </w:style>
  <w:style w:type="paragraph" w:styleId="Sansinterligne">
    <w:name w:val="No Spacing"/>
    <w:uiPriority w:val="1"/>
    <w:qFormat/>
    <w:rsid w:val="0060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b310b6-640f-4523-af8c-89dd838d8bb4">
      <Terms xmlns="http://schemas.microsoft.com/office/infopath/2007/PartnerControls"/>
    </lcf76f155ced4ddcb4097134ff3c332f>
    <TaxCatchAll xmlns="c00f261c-1ba7-4a71-a066-d911447276f6" xsi:nil="true"/>
    <_Flow_SignoffStatus xmlns="ecb310b6-640f-4523-af8c-89dd838d8b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E2AD7997DAA645B7B4940B2C274693" ma:contentTypeVersion="17" ma:contentTypeDescription="Crée un document." ma:contentTypeScope="" ma:versionID="e70d1c0679615b3d9689e8fb3dfd331e">
  <xsd:schema xmlns:xsd="http://www.w3.org/2001/XMLSchema" xmlns:xs="http://www.w3.org/2001/XMLSchema" xmlns:p="http://schemas.microsoft.com/office/2006/metadata/properties" xmlns:ns2="c00f261c-1ba7-4a71-a066-d911447276f6" xmlns:ns3="ecb310b6-640f-4523-af8c-89dd838d8bb4" targetNamespace="http://schemas.microsoft.com/office/2006/metadata/properties" ma:root="true" ma:fieldsID="7a0408f901769948cf3d3e828b0944de" ns2:_="" ns3:_="">
    <xsd:import namespace="c00f261c-1ba7-4a71-a066-d911447276f6"/>
    <xsd:import namespace="ecb310b6-640f-4523-af8c-89dd838d8b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f261c-1ba7-4a71-a066-d911447276f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a731026-a5bc-4d28-b754-af1dfa225c50}" ma:internalName="TaxCatchAll" ma:showField="CatchAllData" ma:web="c00f261c-1ba7-4a71-a066-d911447276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310b6-640f-4523-af8c-89dd838d8b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83ecb6b-f441-4b40-9f9b-e14c9d740b8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39CBF4-98D1-4B42-A8CA-75B75A06D71B}">
  <ds:schemaRefs>
    <ds:schemaRef ds:uri="http://schemas.microsoft.com/sharepoint/v3/contenttype/forms"/>
  </ds:schemaRefs>
</ds:datastoreItem>
</file>

<file path=customXml/itemProps2.xml><?xml version="1.0" encoding="utf-8"?>
<ds:datastoreItem xmlns:ds="http://schemas.openxmlformats.org/officeDocument/2006/customXml" ds:itemID="{D3921F3D-666E-4987-B6DC-9D316EBC0B65}">
  <ds:schemaRefs>
    <ds:schemaRef ds:uri="http://schemas.microsoft.com/office/2006/metadata/properties"/>
    <ds:schemaRef ds:uri="http://schemas.microsoft.com/office/infopath/2007/PartnerControls"/>
    <ds:schemaRef ds:uri="ecb310b6-640f-4523-af8c-89dd838d8bb4"/>
    <ds:schemaRef ds:uri="c00f261c-1ba7-4a71-a066-d911447276f6"/>
  </ds:schemaRefs>
</ds:datastoreItem>
</file>

<file path=customXml/itemProps3.xml><?xml version="1.0" encoding="utf-8"?>
<ds:datastoreItem xmlns:ds="http://schemas.openxmlformats.org/officeDocument/2006/customXml" ds:itemID="{CDA8553A-775D-48B9-8AAE-C51B04F0B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f261c-1ba7-4a71-a066-d911447276f6"/>
    <ds:schemaRef ds:uri="ecb310b6-640f-4523-af8c-89dd838d8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Words>
  <Characters>329</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Carrico</dc:creator>
  <cp:keywords/>
  <dc:description/>
  <cp:lastModifiedBy>Naïs Cipra</cp:lastModifiedBy>
  <cp:revision>12</cp:revision>
  <dcterms:created xsi:type="dcterms:W3CDTF">2025-10-12T20:05:00Z</dcterms:created>
  <dcterms:modified xsi:type="dcterms:W3CDTF">2025-10-31T16:34:00Z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0x0101000BE2AD7997DAA645B7B4940B2C274693</vt:lpwstr>
  </property>
  <property fmtid="{D5CDD505-2E9C-101B-9397-08002B2CF9AE}" pid="3" name="MediaServiceImageTags">
    <vt:lpwstr/>
  </property>
</Properties>
</file>